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02" w:rsidRPr="00711E92" w:rsidRDefault="006D5149" w:rsidP="00594D02">
      <w:pPr>
        <w:spacing w:after="0"/>
        <w:jc w:val="center"/>
        <w:rPr>
          <w:rFonts w:ascii="ChopinScript" w:hAnsi="ChopinScript"/>
          <w:b/>
          <w:sz w:val="40"/>
          <w:szCs w:val="40"/>
        </w:rPr>
      </w:pPr>
      <w:r>
        <w:rPr>
          <w:rFonts w:ascii="ChopinScript" w:hAnsi="ChopinScript"/>
          <w:b/>
          <w:sz w:val="40"/>
          <w:szCs w:val="40"/>
        </w:rPr>
        <w:t>An</w:t>
      </w:r>
      <w:r w:rsidR="00594D02" w:rsidRPr="00711E92">
        <w:rPr>
          <w:rFonts w:ascii="ChopinScript" w:hAnsi="ChopinScript"/>
          <w:b/>
          <w:sz w:val="40"/>
          <w:szCs w:val="40"/>
        </w:rPr>
        <w:t xml:space="preserve"> Extensive Sphere of Action</w:t>
      </w:r>
    </w:p>
    <w:p w:rsidR="00711E92" w:rsidRDefault="00594D02" w:rsidP="00594D02">
      <w:r w:rsidRPr="000A10EE">
        <w:t xml:space="preserve">The Lord, His Church, families, and communities need the influence of righteous women. </w:t>
      </w:r>
    </w:p>
    <w:p w:rsidR="00594D02" w:rsidRPr="000A10EE" w:rsidRDefault="00594D02" w:rsidP="00594D02">
      <w:r w:rsidRPr="000A10EE">
        <w:t xml:space="preserve">Elder </w:t>
      </w:r>
      <w:hyperlink r:id="rId5" w:history="1">
        <w:r w:rsidRPr="000A10EE">
          <w:t>M. Russell Ballard</w:t>
        </w:r>
      </w:hyperlink>
      <w:r w:rsidRPr="000A10EE">
        <w:t xml:space="preserve"> taught that “every sister in this Church who has made covenants with the Lord has a divine mandate to help save souls, to lead the women of the world, to strengthen the homes of Zion, and to build the kingdom of God.” </w:t>
      </w:r>
    </w:p>
    <w:p w:rsidR="00594D02" w:rsidRPr="000A10EE" w:rsidRDefault="00594D02" w:rsidP="00594D02">
      <w:r w:rsidRPr="000A10EE">
        <w:t xml:space="preserve">Some sisters may wonder if they can accomplish such lofty aims. But as Eliza R. Snow explained, “There is no sister so isolated, and her sphere so narrow but what she can do a great deal towards establishing the Kingdom of God upon the earth.” </w:t>
      </w:r>
    </w:p>
    <w:p w:rsidR="00594D02" w:rsidRDefault="00594D02" w:rsidP="00594D02">
      <w:pPr>
        <w:spacing w:after="120"/>
      </w:pPr>
      <w:r w:rsidRPr="000A10EE">
        <w:t xml:space="preserve">Participation in Relief Society enlarges our spheres of influence by giving each sister opportunities to build faith, to strengthen families and homes, and to provide service both at home and throughout the world. </w:t>
      </w:r>
    </w:p>
    <w:p w:rsidR="00594D02" w:rsidRDefault="00594D02" w:rsidP="00594D02">
      <w:pPr>
        <w:spacing w:after="120"/>
      </w:pPr>
      <w:r w:rsidRPr="000A10EE">
        <w:t>And fortunately, our efforts as individuals and as Relief Societies need not be large and overwhelming, but they should be deliberate and consistent.</w:t>
      </w:r>
    </w:p>
    <w:p w:rsidR="00747C36" w:rsidRPr="00747C36" w:rsidRDefault="00747C36" w:rsidP="00747C36">
      <w:pPr>
        <w:spacing w:after="120"/>
        <w:jc w:val="right"/>
        <w:rPr>
          <w:sz w:val="18"/>
          <w:szCs w:val="18"/>
        </w:rPr>
        <w:sectPr w:rsidR="00747C36" w:rsidRPr="00747C36" w:rsidSect="001D525E">
          <w:pgSz w:w="15840" w:h="12240" w:orient="landscape"/>
          <w:pgMar w:top="360" w:right="4680" w:bottom="360" w:left="6120" w:header="720" w:footer="720" w:gutter="0"/>
          <w:cols w:space="720"/>
          <w:docGrid w:linePitch="360"/>
        </w:sectPr>
      </w:pPr>
      <w:r>
        <w:rPr>
          <w:sz w:val="18"/>
          <w:szCs w:val="18"/>
        </w:rPr>
        <w:t>December 2011 Visiting Teaching Message</w:t>
      </w:r>
    </w:p>
    <w:p w:rsidR="00594D02" w:rsidRPr="001D525E" w:rsidRDefault="006D5149" w:rsidP="001D525E">
      <w:pPr>
        <w:spacing w:before="1680" w:after="120"/>
        <w:jc w:val="center"/>
        <w:rPr>
          <w:b/>
          <w:i/>
          <w:sz w:val="52"/>
          <w:szCs w:val="52"/>
        </w:rPr>
      </w:pPr>
      <w:r>
        <w:rPr>
          <w:b/>
          <w:i/>
          <w:sz w:val="52"/>
          <w:szCs w:val="52"/>
        </w:rPr>
        <w:lastRenderedPageBreak/>
        <w:t>How can I us</w:t>
      </w:r>
      <w:bookmarkStart w:id="0" w:name="_GoBack"/>
      <w:bookmarkEnd w:id="0"/>
      <w:r>
        <w:rPr>
          <w:b/>
          <w:i/>
          <w:sz w:val="52"/>
          <w:szCs w:val="52"/>
        </w:rPr>
        <w:t>e my unique gifts and talents to bless others?</w:t>
      </w:r>
      <w:r w:rsidR="00594D02" w:rsidRPr="001D525E">
        <w:rPr>
          <w:b/>
          <w:i/>
          <w:sz w:val="52"/>
          <w:szCs w:val="52"/>
        </w:rPr>
        <w:t xml:space="preserve"> </w:t>
      </w:r>
    </w:p>
    <w:p w:rsidR="00077062" w:rsidRDefault="00077062"/>
    <w:sectPr w:rsidR="00077062" w:rsidSect="001D525E">
      <w:pgSz w:w="15840" w:h="12240" w:orient="landscape"/>
      <w:pgMar w:top="360" w:right="126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opin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02"/>
    <w:rsid w:val="00077062"/>
    <w:rsid w:val="000B2E55"/>
    <w:rsid w:val="001D525E"/>
    <w:rsid w:val="00255E92"/>
    <w:rsid w:val="00511C6D"/>
    <w:rsid w:val="00594D02"/>
    <w:rsid w:val="006D5149"/>
    <w:rsid w:val="00711E92"/>
    <w:rsid w:val="00747C36"/>
    <w:rsid w:val="008B508C"/>
    <w:rsid w:val="00AE0921"/>
    <w:rsid w:val="00D7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ds.org/church/leader/m-russell-ballard?lang=e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7</cp:revision>
  <cp:lastPrinted>2011-12-02T21:22:00Z</cp:lastPrinted>
  <dcterms:created xsi:type="dcterms:W3CDTF">2011-12-01T19:31:00Z</dcterms:created>
  <dcterms:modified xsi:type="dcterms:W3CDTF">2011-12-02T21:22:00Z</dcterms:modified>
</cp:coreProperties>
</file>